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7C1" w:rsidRDefault="00203540" w:rsidP="00FD4144">
      <w:pPr>
        <w:ind w:left="-284"/>
      </w:pPr>
      <w:r w:rsidRPr="00FD414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63337A" wp14:editId="43BA9CCC">
                <wp:simplePos x="0" y="0"/>
                <wp:positionH relativeFrom="column">
                  <wp:posOffset>-137795</wp:posOffset>
                </wp:positionH>
                <wp:positionV relativeFrom="paragraph">
                  <wp:posOffset>1012189</wp:posOffset>
                </wp:positionV>
                <wp:extent cx="6019800" cy="7324725"/>
                <wp:effectExtent l="0" t="0" r="0" b="0"/>
                <wp:wrapNone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3247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723FB" w:rsidRDefault="008723FB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</w:pPr>
                          </w:p>
                          <w:p w:rsidR="00FD4144" w:rsidRPr="00192E02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8"/>
                              </w:rPr>
                            </w:pPr>
                            <w:r w:rsidRPr="00192E02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8"/>
                              </w:rPr>
                              <w:t>O G Ł O S Z E N I E </w:t>
                            </w:r>
                          </w:p>
                          <w:p w:rsidR="00FD4144" w:rsidRPr="00804F28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4F28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Państwowa Szkoła Wyższa im. Papieża Jana Pawła II w Białej Podlaskiej</w:t>
                            </w:r>
                          </w:p>
                          <w:p w:rsidR="00FD4144" w:rsidRPr="00F232F1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232F1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722971" w:rsidRDefault="00FD4144" w:rsidP="00804F2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Zatrudni </w:t>
                            </w:r>
                            <w:r w:rsidR="00CD3478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pracownika</w:t>
                            </w: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2586F" w:rsidRPr="00203540">
                              <w:rPr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Działu Teleinformatycznego</w:t>
                            </w:r>
                          </w:p>
                          <w:p w:rsidR="00203540" w:rsidRPr="00203540" w:rsidRDefault="00203540" w:rsidP="00804F2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:rsidR="00F232F1" w:rsidRPr="00203540" w:rsidRDefault="00FD4144" w:rsidP="00804F28">
                            <w:pPr>
                              <w:spacing w:after="0" w:line="276" w:lineRule="auto"/>
                              <w:ind w:firstLine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Wymagania:</w:t>
                            </w:r>
                            <w:r w:rsidR="002A2291" w:rsidRPr="0020354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wykształcenie wyższe kierunkowe (informatyka)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co najmniej 3-letnie doświadczenie w pracy na stanowisku administratora systemów/sieci komputerowych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biegła znajomość systemów klienckich w zakresie instalacji i konfiguracji, w szczególności systemy Windows 10 Professional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doświadczenie w konfiguracji urządzeń sieci komputerowej i protokołów sieciowych TCP/IP, </w:t>
                            </w:r>
                            <w:r w:rsid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                         </w:t>
                            </w: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w szczególności HPE Aruba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doświadczenie w zakresie usług MS Active Directory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doświadczenie w zakresie konfiguracji systemów Linux, w szczególności system DNS, poczta elektroniczna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doświadczenie w technologiach </w:t>
                            </w:r>
                            <w:proofErr w:type="spellStart"/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wirtualizacyjnych</w:t>
                            </w:r>
                            <w:proofErr w:type="spellEnd"/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 (</w:t>
                            </w:r>
                            <w:proofErr w:type="spellStart"/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VMware</w:t>
                            </w:r>
                            <w:proofErr w:type="spellEnd"/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)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42586F" w:rsidRPr="00203540" w:rsidRDefault="00F232F1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 xml:space="preserve">dobra </w:t>
                            </w:r>
                            <w:r w:rsidR="0042586F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znajomość języka angielskiego potrzebnego do swobodnego czytania dokumentacji technicznych</w:t>
                            </w:r>
                            <w:r w:rsidR="00232216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BD19E7" w:rsidRDefault="0042586F" w:rsidP="00804F28">
                            <w:pPr>
                              <w:pStyle w:val="Bezodstpw"/>
                              <w:numPr>
                                <w:ilvl w:val="0"/>
                                <w:numId w:val="10"/>
                              </w:numPr>
                              <w:spacing w:line="276" w:lineRule="auto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umiejętność pracy zespołowej oraz samoorganizacji</w:t>
                            </w:r>
                            <w:r w:rsidR="00397132" w:rsidRPr="0020354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203540" w:rsidRPr="00203540" w:rsidRDefault="00203540" w:rsidP="00203540">
                            <w:pPr>
                              <w:pStyle w:val="Bezodstpw"/>
                              <w:spacing w:line="276" w:lineRule="auto"/>
                              <w:ind w:left="720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</w:p>
                          <w:p w:rsidR="00F232F1" w:rsidRPr="00203540" w:rsidRDefault="002F36A7" w:rsidP="00804F28">
                            <w:pPr>
                              <w:spacing w:after="0" w:line="276" w:lineRule="auto"/>
                              <w:ind w:left="426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rFonts w:ascii="Times New Roman" w:hAnsi="Times New Roman" w:cs="Times New Roman"/>
                                <w:b/>
                                <w:sz w:val="21"/>
                                <w:szCs w:val="21"/>
                              </w:rPr>
                              <w:t>Wymagane dokumenty i oświadczenia:</w:t>
                            </w:r>
                          </w:p>
                          <w:p w:rsidR="00E55384" w:rsidRPr="00203540" w:rsidRDefault="002F36A7" w:rsidP="00804F28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jc w:val="both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CV (w CV proszę zawrzeć klauzulę „Wyrażam zgodę na przetwarzanie moich danych osobowych dla potrzeb procesu rekrutacji  zgodnie z Ogólnym Rozporządzenie Parlamentu Europejskie</w:t>
                            </w:r>
                            <w:bookmarkStart w:id="0" w:name="_GoBack"/>
                            <w:bookmarkEnd w:id="0"/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go i Rady (UE) 2016/679</w:t>
                            </w:r>
                            <w:r w:rsidR="0042586F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z dnia 27 kwietnia 2016 r. w sprawie ochrony osób fizycznych w związku </w:t>
                            </w:r>
                            <w:r w:rsid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                                       </w:t>
                            </w: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 przetwarzaniem danych osobowych i w sprawie swobodnego przepływu takich danych oraz uchylenia dyrektywy 95/46/WE (RODO).”</w:t>
                            </w:r>
                            <w:r w:rsidR="00FD2E88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),</w:t>
                            </w:r>
                          </w:p>
                          <w:p w:rsidR="00E55384" w:rsidRPr="00203540" w:rsidRDefault="00FD2E88" w:rsidP="00804F28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jc w:val="both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l</w:t>
                            </w:r>
                            <w:r w:rsidR="00E55384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ist motywacyjny</w:t>
                            </w: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:rsidR="002F36A7" w:rsidRPr="00203540" w:rsidRDefault="002F36A7" w:rsidP="00804F28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jc w:val="both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kopie dokumentów potwierdzających wykszta</w:t>
                            </w:r>
                            <w:r w:rsidR="00E75023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łcenie i posiadane kwalifikacje,</w:t>
                            </w:r>
                          </w:p>
                          <w:p w:rsidR="0042586F" w:rsidRPr="00203540" w:rsidRDefault="002F36A7" w:rsidP="00804F28">
                            <w:pPr>
                              <w:pStyle w:val="Akapitzlist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ind w:left="709"/>
                              <w:jc w:val="both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klauzula informacyjna dla osób ubiegających się o zatrudnienie</w:t>
                            </w:r>
                            <w:r w:rsidR="002C45EB" w:rsidRPr="00203540">
                              <w:rPr>
                                <w:kern w:val="24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F232F1" w:rsidRPr="00203540">
                              <w:rPr>
                                <w:kern w:val="24"/>
                                <w:sz w:val="21"/>
                                <w:szCs w:val="21"/>
                              </w:rPr>
                              <w:t xml:space="preserve">       </w:t>
                            </w:r>
                          </w:p>
                          <w:p w:rsidR="00FD4144" w:rsidRPr="00203540" w:rsidRDefault="002F36A7" w:rsidP="00804F28">
                            <w:pPr>
                              <w:pStyle w:val="Akapitzlist"/>
                              <w:spacing w:line="276" w:lineRule="auto"/>
                              <w:ind w:left="709"/>
                              <w:jc w:val="both"/>
                              <w:rPr>
                                <w:i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kern w:val="24"/>
                                <w:sz w:val="21"/>
                                <w:szCs w:val="21"/>
                              </w:rPr>
                              <w:t>(</w:t>
                            </w:r>
                            <w:r w:rsidRPr="00203540">
                              <w:rPr>
                                <w:i/>
                                <w:kern w:val="24"/>
                                <w:sz w:val="21"/>
                                <w:szCs w:val="21"/>
                              </w:rPr>
                              <w:t>druk do pobrania na stronie:</w:t>
                            </w:r>
                            <w:r w:rsidRPr="0020354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hyperlink r:id="rId5" w:history="1">
                              <w:r w:rsidRPr="00203540">
                                <w:rPr>
                                  <w:rStyle w:val="Hipercze"/>
                                  <w:i/>
                                  <w:kern w:val="24"/>
                                  <w:sz w:val="21"/>
                                  <w:szCs w:val="21"/>
                                </w:rPr>
                                <w:t>http://bip.pswbp.pl/artykuly/158/druki-do-pobrania-konkurs</w:t>
                              </w:r>
                            </w:hyperlink>
                            <w:r w:rsidRPr="00203540">
                              <w:rPr>
                                <w:i/>
                                <w:kern w:val="24"/>
                                <w:sz w:val="21"/>
                                <w:szCs w:val="21"/>
                              </w:rPr>
                              <w:t>).</w:t>
                            </w:r>
                          </w:p>
                          <w:p w:rsidR="00203540" w:rsidRPr="00203540" w:rsidRDefault="00203540" w:rsidP="00804F28">
                            <w:pPr>
                              <w:pStyle w:val="Akapitzlist"/>
                              <w:spacing w:line="276" w:lineRule="auto"/>
                              <w:ind w:left="709"/>
                              <w:jc w:val="both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:rsidR="00D40037" w:rsidRPr="00203540" w:rsidRDefault="004C66A1" w:rsidP="00804F28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Wymagane dokumenty n</w:t>
                            </w:r>
                            <w:r w:rsidR="00D40037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ależy składać w Kancelarii PSW</w:t>
                            </w:r>
                          </w:p>
                          <w:p w:rsidR="004C66A1" w:rsidRPr="00203540" w:rsidRDefault="00D40037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lub przesłać na adres </w:t>
                            </w:r>
                            <w:proofErr w:type="spellStart"/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meilowy</w:t>
                            </w:r>
                            <w:proofErr w:type="spellEnd"/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: </w:t>
                            </w:r>
                            <w:hyperlink r:id="rId6" w:history="1">
                              <w:r w:rsidRPr="00203540">
                                <w:rPr>
                                  <w:rStyle w:val="Hipercze"/>
                                  <w:kern w:val="24"/>
                                  <w:sz w:val="21"/>
                                  <w:szCs w:val="21"/>
                                </w:rPr>
                                <w:t>kancelaria@pswbp.pl</w:t>
                              </w:r>
                            </w:hyperlink>
                          </w:p>
                          <w:p w:rsidR="00D40037" w:rsidRPr="00203540" w:rsidRDefault="00D40037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z dopiskiem w tytule „Dok</w:t>
                            </w:r>
                            <w:r w:rsidR="00397132"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umenty aplikacyjne – Dział Teleinformatyczny</w:t>
                            </w:r>
                            <w:r w:rsidRPr="00203540">
                              <w:rPr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 2021”</w:t>
                            </w:r>
                          </w:p>
                          <w:p w:rsidR="004C66A1" w:rsidRPr="00203540" w:rsidRDefault="004C66A1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w terminie do dnia </w:t>
                            </w:r>
                            <w:r w:rsidR="00397132"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1</w:t>
                            </w:r>
                            <w:r w:rsidR="00F0635C"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0</w:t>
                            </w:r>
                            <w:r w:rsidR="00397132"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0635C"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września</w:t>
                            </w:r>
                            <w:r w:rsidR="00021B01"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 xml:space="preserve"> 2021 </w:t>
                            </w:r>
                            <w:r w:rsidRPr="00203540">
                              <w:rPr>
                                <w:b/>
                                <w:bCs/>
                                <w:kern w:val="24"/>
                                <w:sz w:val="21"/>
                                <w:szCs w:val="21"/>
                              </w:rPr>
                              <w:t>r.</w:t>
                            </w:r>
                          </w:p>
                          <w:p w:rsidR="00203540" w:rsidRPr="00804F28" w:rsidRDefault="00203540" w:rsidP="004C66A1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kern w:val="24"/>
                                <w:sz w:val="19"/>
                                <w:szCs w:val="19"/>
                              </w:rPr>
                            </w:pPr>
                          </w:p>
                          <w:p w:rsidR="00192E02" w:rsidRPr="00D40037" w:rsidRDefault="00D40037" w:rsidP="00D40037">
                            <w:pPr>
                              <w:ind w:left="426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PSW w Białej Podlaskiej zastrzega sobie prawo zamknięcia rekrutacji bez wyłonienia kandydata. Skontaktujemy się jedynie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z wybranymi osobami.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Dokumenty aplikacyjne kandydatów</w:t>
                            </w:r>
                            <w:r w:rsidRPr="00D40037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, z którymi nie zostanie podpisana umowa o pracę zostaną zniszczone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78668" tIns="39334" rIns="78668" bIns="39334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63337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0.85pt;margin-top:79.7pt;width:474pt;height:57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" filled="f" stroked="f">
                <v:textbox inset="2.18522mm,1.0926mm,2.18522mm,1.0926mm">
                  <w:txbxContent>
                    <w:p w:rsidR="008723FB" w:rsidRDefault="008723FB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</w:pPr>
                    </w:p>
                    <w:p w:rsidR="00FD4144" w:rsidRPr="00192E02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8"/>
                        </w:rPr>
                      </w:pPr>
                      <w:r w:rsidRPr="00192E02">
                        <w:rPr>
                          <w:b/>
                          <w:bCs/>
                          <w:color w:val="000000" w:themeColor="text1"/>
                          <w:kern w:val="24"/>
                          <w:sz w:val="26"/>
                          <w:szCs w:val="28"/>
                        </w:rPr>
                        <w:t>O G Ł O S Z E N I E </w:t>
                      </w:r>
                    </w:p>
                    <w:p w:rsidR="00FD4144" w:rsidRPr="00804F28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04F28">
                        <w:rPr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Państwowa Szkoła Wyższa im. Papieża Jana Pawła II w Białej Podlaskiej</w:t>
                      </w:r>
                    </w:p>
                    <w:p w:rsidR="00FD4144" w:rsidRPr="00F232F1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232F1">
                        <w:rPr>
                          <w:color w:val="000000" w:themeColor="text1"/>
                          <w:kern w:val="24"/>
                          <w:sz w:val="22"/>
                          <w:szCs w:val="22"/>
                        </w:rPr>
                        <w:t> </w:t>
                      </w:r>
                    </w:p>
                    <w:p w:rsidR="00722971" w:rsidRDefault="00FD4144" w:rsidP="00804F2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Zatrudni </w:t>
                      </w:r>
                      <w:r w:rsidR="00CD3478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pracownika</w:t>
                      </w: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42586F" w:rsidRPr="00203540">
                        <w:rPr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>Działu Teleinformatycznego</w:t>
                      </w:r>
                    </w:p>
                    <w:p w:rsidR="00203540" w:rsidRPr="00203540" w:rsidRDefault="00203540" w:rsidP="00804F2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</w:p>
                    <w:p w:rsidR="00F232F1" w:rsidRPr="00203540" w:rsidRDefault="00FD4144" w:rsidP="00804F28">
                      <w:pPr>
                        <w:spacing w:after="0" w:line="276" w:lineRule="auto"/>
                        <w:ind w:firstLine="360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>Wymagania:</w:t>
                      </w:r>
                      <w:r w:rsidR="002A2291" w:rsidRPr="0020354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wykształcenie wyższe kierunkowe (informatyka)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co najmniej 3-letnie doświadczenie w pracy na stanowisku administratora systemów/sieci komputerowych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biegła znajomość systemów klienckich w zakresie instalacji i konfiguracji, w szczególności systemy Windows 10 Professional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 xml:space="preserve">doświadczenie w konfiguracji urządzeń sieci komputerowej i protokołów sieciowych TCP/IP, </w:t>
                      </w:r>
                      <w:r w:rsid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 xml:space="preserve">                         </w:t>
                      </w: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w szczególności HPE Aruba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doświadczenie w zakresie usług MS Active Directory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doświadczenie w zakresie konfiguracji systemów Linux, w szczególności system DNS, poczta elektroniczna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 xml:space="preserve">doświadczenie w technologiach </w:t>
                      </w:r>
                      <w:proofErr w:type="spellStart"/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wirtualizacyjnych</w:t>
                      </w:r>
                      <w:proofErr w:type="spellEnd"/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 xml:space="preserve"> (</w:t>
                      </w:r>
                      <w:proofErr w:type="spellStart"/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VMware</w:t>
                      </w:r>
                      <w:proofErr w:type="spellEnd"/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)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42586F" w:rsidRPr="00203540" w:rsidRDefault="00F232F1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 xml:space="preserve">dobra </w:t>
                      </w:r>
                      <w:r w:rsidR="0042586F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znajomość języka angielskiego potrzebnego do swobodnego czytania dokumentacji technicznych</w:t>
                      </w:r>
                      <w:r w:rsidR="00232216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,</w:t>
                      </w:r>
                    </w:p>
                    <w:p w:rsidR="00BD19E7" w:rsidRDefault="0042586F" w:rsidP="00804F28">
                      <w:pPr>
                        <w:pStyle w:val="Bezodstpw"/>
                        <w:numPr>
                          <w:ilvl w:val="0"/>
                          <w:numId w:val="10"/>
                        </w:num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umiejętność pracy zespołowej oraz samoorganizacji</w:t>
                      </w:r>
                      <w:r w:rsidR="00397132" w:rsidRPr="0020354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.</w:t>
                      </w:r>
                    </w:p>
                    <w:p w:rsidR="00203540" w:rsidRPr="00203540" w:rsidRDefault="00203540" w:rsidP="00203540">
                      <w:pPr>
                        <w:pStyle w:val="Bezodstpw"/>
                        <w:spacing w:line="276" w:lineRule="auto"/>
                        <w:ind w:left="720"/>
                        <w:jc w:val="both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</w:p>
                    <w:p w:rsidR="00F232F1" w:rsidRPr="00203540" w:rsidRDefault="002F36A7" w:rsidP="00804F28">
                      <w:pPr>
                        <w:spacing w:after="0" w:line="276" w:lineRule="auto"/>
                        <w:ind w:left="426"/>
                        <w:jc w:val="both"/>
                        <w:rPr>
                          <w:rFonts w:ascii="Times New Roman" w:hAnsi="Times New Roman" w:cs="Times New Roman"/>
                          <w:b/>
                          <w:sz w:val="21"/>
                          <w:szCs w:val="21"/>
                        </w:rPr>
                      </w:pPr>
                      <w:r w:rsidRPr="00203540">
                        <w:rPr>
                          <w:rFonts w:ascii="Times New Roman" w:hAnsi="Times New Roman" w:cs="Times New Roman"/>
                          <w:b/>
                          <w:sz w:val="21"/>
                          <w:szCs w:val="21"/>
                        </w:rPr>
                        <w:t>Wymagane dokumenty i oświadczenia:</w:t>
                      </w:r>
                    </w:p>
                    <w:p w:rsidR="00E55384" w:rsidRPr="00203540" w:rsidRDefault="002F36A7" w:rsidP="00804F28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jc w:val="both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CV (w CV proszę zawrzeć klauzulę „Wyrażam zgodę na przetwarzanie moich danych osobowych dla potrzeb procesu rekrutacji  zgodnie z Ogólnym Rozporządzenie Parlamentu Europejskie</w:t>
                      </w:r>
                      <w:bookmarkStart w:id="1" w:name="_GoBack"/>
                      <w:bookmarkEnd w:id="1"/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go i Rady (UE) 2016/679</w:t>
                      </w:r>
                      <w:r w:rsidR="0042586F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z dnia 27 kwietnia 2016 r. w sprawie ochrony osób fizycznych w związku </w:t>
                      </w:r>
                      <w:r w:rsid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                                       </w:t>
                      </w: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 przetwarzaniem danych osobowych i w sprawie swobodnego przepływu takich danych oraz uchylenia dyrektywy 95/46/WE (RODO).”</w:t>
                      </w:r>
                      <w:r w:rsidR="00FD2E88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),</w:t>
                      </w:r>
                    </w:p>
                    <w:p w:rsidR="00E55384" w:rsidRPr="00203540" w:rsidRDefault="00FD2E88" w:rsidP="00804F28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jc w:val="both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l</w:t>
                      </w:r>
                      <w:r w:rsidR="00E55384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ist motywacyjny</w:t>
                      </w: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,</w:t>
                      </w:r>
                    </w:p>
                    <w:p w:rsidR="002F36A7" w:rsidRPr="00203540" w:rsidRDefault="002F36A7" w:rsidP="00804F28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jc w:val="both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kopie dokumentów potwierdzających wykszta</w:t>
                      </w:r>
                      <w:r w:rsidR="00E75023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łcenie i posiadane kwalifikacje,</w:t>
                      </w:r>
                    </w:p>
                    <w:p w:rsidR="0042586F" w:rsidRPr="00203540" w:rsidRDefault="002F36A7" w:rsidP="00804F28">
                      <w:pPr>
                        <w:pStyle w:val="Akapitzlist"/>
                        <w:numPr>
                          <w:ilvl w:val="0"/>
                          <w:numId w:val="7"/>
                        </w:numPr>
                        <w:spacing w:line="276" w:lineRule="auto"/>
                        <w:ind w:left="709"/>
                        <w:jc w:val="both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klauzula informacyjna dla osób ubiegających się o zatrudnienie</w:t>
                      </w:r>
                      <w:r w:rsidR="002C45EB" w:rsidRPr="00203540">
                        <w:rPr>
                          <w:kern w:val="24"/>
                          <w:sz w:val="21"/>
                          <w:szCs w:val="21"/>
                        </w:rPr>
                        <w:t xml:space="preserve">  </w:t>
                      </w:r>
                      <w:r w:rsidR="00F232F1" w:rsidRPr="00203540">
                        <w:rPr>
                          <w:kern w:val="24"/>
                          <w:sz w:val="21"/>
                          <w:szCs w:val="21"/>
                        </w:rPr>
                        <w:t xml:space="preserve">       </w:t>
                      </w:r>
                    </w:p>
                    <w:p w:rsidR="00FD4144" w:rsidRPr="00203540" w:rsidRDefault="002F36A7" w:rsidP="00804F28">
                      <w:pPr>
                        <w:pStyle w:val="Akapitzlist"/>
                        <w:spacing w:line="276" w:lineRule="auto"/>
                        <w:ind w:left="709"/>
                        <w:jc w:val="both"/>
                        <w:rPr>
                          <w:i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kern w:val="24"/>
                          <w:sz w:val="21"/>
                          <w:szCs w:val="21"/>
                        </w:rPr>
                        <w:t>(</w:t>
                      </w:r>
                      <w:r w:rsidRPr="00203540">
                        <w:rPr>
                          <w:i/>
                          <w:kern w:val="24"/>
                          <w:sz w:val="21"/>
                          <w:szCs w:val="21"/>
                        </w:rPr>
                        <w:t>druk do pobrania na stronie:</w:t>
                      </w:r>
                      <w:r w:rsidRPr="00203540">
                        <w:rPr>
                          <w:sz w:val="21"/>
                          <w:szCs w:val="21"/>
                        </w:rPr>
                        <w:t xml:space="preserve"> </w:t>
                      </w:r>
                      <w:hyperlink r:id="rId7" w:history="1">
                        <w:r w:rsidRPr="00203540">
                          <w:rPr>
                            <w:rStyle w:val="Hipercze"/>
                            <w:i/>
                            <w:kern w:val="24"/>
                            <w:sz w:val="21"/>
                            <w:szCs w:val="21"/>
                          </w:rPr>
                          <w:t>http://bip.pswbp.pl/artykuly/158/druki-do-pobrania-konkurs</w:t>
                        </w:r>
                      </w:hyperlink>
                      <w:r w:rsidRPr="00203540">
                        <w:rPr>
                          <w:i/>
                          <w:kern w:val="24"/>
                          <w:sz w:val="21"/>
                          <w:szCs w:val="21"/>
                        </w:rPr>
                        <w:t>).</w:t>
                      </w:r>
                    </w:p>
                    <w:p w:rsidR="00203540" w:rsidRPr="00203540" w:rsidRDefault="00203540" w:rsidP="00804F28">
                      <w:pPr>
                        <w:pStyle w:val="Akapitzlist"/>
                        <w:spacing w:line="276" w:lineRule="auto"/>
                        <w:ind w:left="709"/>
                        <w:jc w:val="both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</w:p>
                    <w:p w:rsidR="00D40037" w:rsidRPr="00203540" w:rsidRDefault="004C66A1" w:rsidP="00804F28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Wymagane dokumenty n</w:t>
                      </w:r>
                      <w:r w:rsidR="00D40037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ależy składać w Kancelarii PSW</w:t>
                      </w:r>
                    </w:p>
                    <w:p w:rsidR="004C66A1" w:rsidRPr="00203540" w:rsidRDefault="00D40037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lub przesłać na adres </w:t>
                      </w:r>
                      <w:proofErr w:type="spellStart"/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meilowy</w:t>
                      </w:r>
                      <w:proofErr w:type="spellEnd"/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: </w:t>
                      </w:r>
                      <w:hyperlink r:id="rId8" w:history="1">
                        <w:r w:rsidRPr="00203540">
                          <w:rPr>
                            <w:rStyle w:val="Hipercze"/>
                            <w:kern w:val="24"/>
                            <w:sz w:val="21"/>
                            <w:szCs w:val="21"/>
                          </w:rPr>
                          <w:t>kancelaria@pswbp.pl</w:t>
                        </w:r>
                      </w:hyperlink>
                    </w:p>
                    <w:p w:rsidR="00D40037" w:rsidRPr="00203540" w:rsidRDefault="00D40037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z dopiskiem w tytule „Dok</w:t>
                      </w:r>
                      <w:r w:rsidR="00397132"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>umenty aplikacyjne – Dział Teleinformatyczny</w:t>
                      </w:r>
                      <w:r w:rsidRPr="00203540">
                        <w:rPr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 2021”</w:t>
                      </w:r>
                    </w:p>
                    <w:p w:rsidR="004C66A1" w:rsidRPr="00203540" w:rsidRDefault="004C66A1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</w:pPr>
                      <w:r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w terminie do dnia </w:t>
                      </w:r>
                      <w:r w:rsidR="00397132"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1</w:t>
                      </w:r>
                      <w:r w:rsidR="00F0635C"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0</w:t>
                      </w:r>
                      <w:r w:rsidR="00397132"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F0635C"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września</w:t>
                      </w:r>
                      <w:r w:rsidR="00021B01"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 xml:space="preserve"> 2021 </w:t>
                      </w:r>
                      <w:r w:rsidRPr="00203540">
                        <w:rPr>
                          <w:b/>
                          <w:bCs/>
                          <w:kern w:val="24"/>
                          <w:sz w:val="21"/>
                          <w:szCs w:val="21"/>
                        </w:rPr>
                        <w:t>r.</w:t>
                      </w:r>
                    </w:p>
                    <w:p w:rsidR="00203540" w:rsidRPr="00804F28" w:rsidRDefault="00203540" w:rsidP="004C66A1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kern w:val="24"/>
                          <w:sz w:val="19"/>
                          <w:szCs w:val="19"/>
                        </w:rPr>
                      </w:pPr>
                    </w:p>
                    <w:p w:rsidR="00192E02" w:rsidRPr="00D40037" w:rsidRDefault="00D40037" w:rsidP="00D40037">
                      <w:pPr>
                        <w:ind w:left="426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PSW w Białej Podlaskiej zastrzega sobie prawo zamknięcia rekrutacji bez wyłonienia kandydata. Skontaktujemy się jedynie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                       </w:t>
                      </w: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z wybranymi osobami.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Dokumenty aplikacyjne kandydatów</w:t>
                      </w:r>
                      <w:r w:rsidRPr="00D40037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, z którymi nie zostanie podpisana umowa o pracę zostaną zniszczone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04F2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B89BF" wp14:editId="5B1012D7">
                <wp:simplePos x="0" y="0"/>
                <wp:positionH relativeFrom="column">
                  <wp:posOffset>-204470</wp:posOffset>
                </wp:positionH>
                <wp:positionV relativeFrom="paragraph">
                  <wp:posOffset>8908415</wp:posOffset>
                </wp:positionV>
                <wp:extent cx="5972175" cy="561975"/>
                <wp:effectExtent l="0" t="0" r="9525" b="9525"/>
                <wp:wrapNone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5619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txbx>
                        <w:txbxContent>
                          <w:p w:rsidR="00FD4144" w:rsidRPr="00FD4144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41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Państwowa Szkoła Wyższa im. Papieża Jana Pawła II w Białej Podlaskiej </w:t>
                            </w:r>
                          </w:p>
                          <w:p w:rsidR="00FD4144" w:rsidRPr="00FD4144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ul. </w:t>
                            </w:r>
                            <w:proofErr w:type="spellStart"/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>Sidorska</w:t>
                            </w:r>
                            <w:proofErr w:type="spellEnd"/>
                            <w:r w:rsidRPr="00FD4144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 xml:space="preserve"> 95/97, 21-500 Biała Podlaska,  NIP 537 21 31 853, REGON 030310705</w:t>
                            </w:r>
                          </w:p>
                          <w:p w:rsidR="00FD4144" w:rsidRPr="002A2291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tel. +48 83 344 99 00,  </w:t>
                            </w:r>
                            <w:proofErr w:type="spellStart"/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2A2291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: psw@pswbp.pl </w:t>
                            </w:r>
                          </w:p>
                          <w:p w:rsidR="00FD4144" w:rsidRPr="002A2291" w:rsidRDefault="00FD4144" w:rsidP="00FD4144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2A229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6"/>
                                <w:szCs w:val="16"/>
                                <w:lang w:val="de-DE"/>
                              </w:rPr>
                              <w:t xml:space="preserve">www.pswbp.pl </w:t>
                            </w:r>
                          </w:p>
                        </w:txbxContent>
                      </wps:txbx>
                      <wps:bodyPr wrap="square" lIns="78668" tIns="39334" rIns="78668" bIns="39334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B89BF" id="pole tekstowe 1" o:spid="_x0000_s1027" type="#_x0000_t202" style="position:absolute;left:0;text-align:left;margin-left:-16.1pt;margin-top:701.45pt;width:470.2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" fillcolor="#002060" stroked="f">
                <v:textbox inset="2.18522mm,1.0926mm,2.18522mm,1.0926mm">
                  <w:txbxContent>
                    <w:p w:rsidR="00FD4144" w:rsidRPr="00FD4144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4144"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Państwowa Szkoła Wyższa im. Papieża Jana Pawła II w Białej Podlaskiej </w:t>
                      </w:r>
                    </w:p>
                    <w:p w:rsidR="00FD4144" w:rsidRPr="00FD4144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ul. </w:t>
                      </w:r>
                      <w:proofErr w:type="spellStart"/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>Sidorska</w:t>
                      </w:r>
                      <w:proofErr w:type="spellEnd"/>
                      <w:r w:rsidRPr="00FD4144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 xml:space="preserve"> 95/97, 21-500 Biała Podlaska,  NIP 537 21 31 853, REGON 030310705</w:t>
                      </w:r>
                    </w:p>
                    <w:p w:rsidR="00FD4144" w:rsidRPr="002A2291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de-DE"/>
                        </w:rPr>
                      </w:pPr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tel. +48 83 344 99 00,  </w:t>
                      </w:r>
                      <w:proofErr w:type="spellStart"/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2A2291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: psw@pswbp.pl </w:t>
                      </w:r>
                    </w:p>
                    <w:p w:rsidR="00FD4144" w:rsidRPr="002A2291" w:rsidRDefault="00FD4144" w:rsidP="00FD4144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de-DE"/>
                        </w:rPr>
                      </w:pPr>
                      <w:r w:rsidRPr="002A2291"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6"/>
                          <w:szCs w:val="16"/>
                          <w:lang w:val="de-DE"/>
                        </w:rPr>
                        <w:t xml:space="preserve">www.pswbp.pl </w:t>
                      </w:r>
                    </w:p>
                  </w:txbxContent>
                </v:textbox>
              </v:shape>
            </w:pict>
          </mc:Fallback>
        </mc:AlternateContent>
      </w:r>
      <w:r w:rsidR="00FD4144">
        <w:rPr>
          <w:noProof/>
          <w:lang w:eastAsia="pl-PL"/>
        </w:rPr>
        <w:drawing>
          <wp:inline distT="0" distB="0" distL="0" distR="0" wp14:anchorId="4D1CC593" wp14:editId="67F608C8">
            <wp:extent cx="5943600" cy="1085850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6" t="14543" r="23064" b="61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89" cy="112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8537C1" w:rsidSect="00FD414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93307"/>
    <w:multiLevelType w:val="hybridMultilevel"/>
    <w:tmpl w:val="9620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9564C"/>
    <w:multiLevelType w:val="hybridMultilevel"/>
    <w:tmpl w:val="D1B4994C"/>
    <w:lvl w:ilvl="0" w:tplc="8E3C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D8E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50D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63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50A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A45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4A56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6CA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80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9675249"/>
    <w:multiLevelType w:val="hybridMultilevel"/>
    <w:tmpl w:val="01AED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F72E7D"/>
    <w:multiLevelType w:val="hybridMultilevel"/>
    <w:tmpl w:val="43B03A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4F7022"/>
    <w:multiLevelType w:val="hybridMultilevel"/>
    <w:tmpl w:val="3F40DD26"/>
    <w:lvl w:ilvl="0" w:tplc="78AE1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EAC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41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CC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D4B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00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4CA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94C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1AA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A536F82"/>
    <w:multiLevelType w:val="hybridMultilevel"/>
    <w:tmpl w:val="2E62E300"/>
    <w:lvl w:ilvl="0" w:tplc="BCB058D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D401D"/>
    <w:multiLevelType w:val="hybridMultilevel"/>
    <w:tmpl w:val="BAEA18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D417A"/>
    <w:multiLevelType w:val="hybridMultilevel"/>
    <w:tmpl w:val="6B2AA378"/>
    <w:lvl w:ilvl="0" w:tplc="BCB05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B02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169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6D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E0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E2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8EE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6E9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E86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04E347C"/>
    <w:multiLevelType w:val="hybridMultilevel"/>
    <w:tmpl w:val="81D2E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99223E"/>
    <w:multiLevelType w:val="hybridMultilevel"/>
    <w:tmpl w:val="984066CE"/>
    <w:lvl w:ilvl="0" w:tplc="4CF26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260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36F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E60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F88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560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D05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586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AA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44"/>
    <w:rsid w:val="00021B01"/>
    <w:rsid w:val="0002390A"/>
    <w:rsid w:val="000702A7"/>
    <w:rsid w:val="00092481"/>
    <w:rsid w:val="00114996"/>
    <w:rsid w:val="00171FFD"/>
    <w:rsid w:val="00192E02"/>
    <w:rsid w:val="001A2D97"/>
    <w:rsid w:val="001B57D4"/>
    <w:rsid w:val="00203540"/>
    <w:rsid w:val="00232216"/>
    <w:rsid w:val="00264E45"/>
    <w:rsid w:val="0028633C"/>
    <w:rsid w:val="002A2291"/>
    <w:rsid w:val="002C45EB"/>
    <w:rsid w:val="002F36A7"/>
    <w:rsid w:val="0033112D"/>
    <w:rsid w:val="00397132"/>
    <w:rsid w:val="0042586F"/>
    <w:rsid w:val="0043255F"/>
    <w:rsid w:val="0045486A"/>
    <w:rsid w:val="00476864"/>
    <w:rsid w:val="00494DF5"/>
    <w:rsid w:val="00497F01"/>
    <w:rsid w:val="004C66A1"/>
    <w:rsid w:val="00547F69"/>
    <w:rsid w:val="0057464E"/>
    <w:rsid w:val="00621FB6"/>
    <w:rsid w:val="00656CD5"/>
    <w:rsid w:val="00656F5E"/>
    <w:rsid w:val="00722971"/>
    <w:rsid w:val="00804F28"/>
    <w:rsid w:val="00835E79"/>
    <w:rsid w:val="008723FB"/>
    <w:rsid w:val="008C2F38"/>
    <w:rsid w:val="009E6543"/>
    <w:rsid w:val="00A21C11"/>
    <w:rsid w:val="00A60F86"/>
    <w:rsid w:val="00A7710A"/>
    <w:rsid w:val="00AC24A4"/>
    <w:rsid w:val="00B33565"/>
    <w:rsid w:val="00BD19E7"/>
    <w:rsid w:val="00BD344C"/>
    <w:rsid w:val="00CD3478"/>
    <w:rsid w:val="00CE32D5"/>
    <w:rsid w:val="00D40037"/>
    <w:rsid w:val="00D80D66"/>
    <w:rsid w:val="00DE186D"/>
    <w:rsid w:val="00E55384"/>
    <w:rsid w:val="00E679CD"/>
    <w:rsid w:val="00E75023"/>
    <w:rsid w:val="00E920A3"/>
    <w:rsid w:val="00EB7645"/>
    <w:rsid w:val="00F0635C"/>
    <w:rsid w:val="00F232F1"/>
    <w:rsid w:val="00FD2E88"/>
    <w:rsid w:val="00FD4144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9DBAD-147E-42D0-AFA7-DDC8AA6F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41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414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90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F36A7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258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swb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pswbp.pl/artykuly/158/druki-do-pobrania-konku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pswbp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ip.pswbp.pl/artykuly/158/druki-do-pobrania-konkur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Ewa Myć</cp:lastModifiedBy>
  <cp:revision>46</cp:revision>
  <cp:lastPrinted>2020-06-22T07:10:00Z</cp:lastPrinted>
  <dcterms:created xsi:type="dcterms:W3CDTF">2021-05-31T07:11:00Z</dcterms:created>
  <dcterms:modified xsi:type="dcterms:W3CDTF">2021-08-31T07:50:00Z</dcterms:modified>
</cp:coreProperties>
</file>